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8F3DF6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8F3DF6">
        <w:rPr>
          <w:rFonts w:cs="Times New Roman"/>
          <w:sz w:val="26"/>
          <w:szCs w:val="26"/>
        </w:rPr>
        <w:t xml:space="preserve"> организаций;</w:t>
      </w:r>
      <w:r w:rsidR="008F3DF6" w:rsidRPr="008F3DF6">
        <w:t xml:space="preserve"> </w:t>
      </w:r>
      <w:r w:rsidR="008F3DF6" w:rsidRPr="008F3DF6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DC2B35">
        <w:rPr>
          <w:rFonts w:cs="Times New Roman"/>
          <w:sz w:val="26"/>
          <w:szCs w:val="26"/>
        </w:rPr>
        <w:t>ций и оформления их результатов</w:t>
      </w:r>
      <w:r w:rsidR="00D81FE5" w:rsidRPr="007E31A9">
        <w:rPr>
          <w:rFonts w:cs="Times New Roman"/>
          <w:sz w:val="26"/>
          <w:szCs w:val="26"/>
        </w:rPr>
        <w:t>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 w:rsidP="008F3DF6">
            <w:pPr>
              <w:pStyle w:val="Default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D83" w:rsidRPr="007E31A9" w:rsidRDefault="00332D83" w:rsidP="00332D83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C6FDA" w:rsidRPr="00032D06" w:rsidRDefault="00CC6FDA" w:rsidP="00CC6FDA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922C2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2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922C2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922C2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922C26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C48F7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93B00" w:rsidRPr="00032D06" w:rsidRDefault="00893B00" w:rsidP="00893B00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93B0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4C1C0F" w:rsidRDefault="003C48F7" w:rsidP="003C48F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C48F7">
        <w:rPr>
          <w:rFonts w:cs="Times New Roman"/>
          <w:sz w:val="26"/>
          <w:szCs w:val="26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>
        <w:rPr>
          <w:rFonts w:cs="Times New Roman"/>
          <w:sz w:val="26"/>
          <w:szCs w:val="26"/>
        </w:rPr>
        <w:t>.</w:t>
      </w:r>
      <w:r w:rsidRPr="003C48F7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72103" w:rsidRPr="007E31A9" w:rsidRDefault="00672103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 xml:space="preserve">порядок соблюдения сроков </w:t>
      </w:r>
      <w:r w:rsidR="00D81FE5" w:rsidRPr="007E31A9">
        <w:rPr>
          <w:rFonts w:cs="Times New Roman"/>
          <w:sz w:val="26"/>
          <w:szCs w:val="26"/>
        </w:rPr>
        <w:t>оформления результатов камеральных налоговых проверок;</w:t>
      </w:r>
    </w:p>
    <w:p w:rsidR="00067F74" w:rsidRPr="007E31A9" w:rsidRDefault="00067F74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требования к составлению акта камеральной проверки</w:t>
      </w:r>
      <w:r w:rsidR="00672103" w:rsidRPr="007E31A9">
        <w:rPr>
          <w:rFonts w:cs="Times New Roman"/>
          <w:sz w:val="26"/>
          <w:szCs w:val="26"/>
        </w:rPr>
        <w:t>, а также решений о привлечении (об отказе в привлечении) к ответственности за совершение налогового правонарушения</w:t>
      </w:r>
      <w:r w:rsidRPr="007E31A9">
        <w:rPr>
          <w:rFonts w:cs="Times New Roman"/>
          <w:sz w:val="26"/>
          <w:szCs w:val="26"/>
        </w:rPr>
        <w:t>.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0C546D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032D06">
        <w:rPr>
          <w:rFonts w:cs="Times New Roman"/>
          <w:sz w:val="26"/>
          <w:szCs w:val="26"/>
        </w:rPr>
        <w:lastRenderedPageBreak/>
        <w:t xml:space="preserve">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D81FE5" w:rsidRDefault="00C732A3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61743"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="00D81FE5"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 w:rsidR="00861743">
        <w:rPr>
          <w:rFonts w:cs="Times New Roman"/>
          <w:sz w:val="26"/>
          <w:szCs w:val="26"/>
        </w:rPr>
        <w:t>ых</w:t>
      </w:r>
      <w:r w:rsidR="00D81FE5"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D81FE5">
        <w:rPr>
          <w:rFonts w:cs="Times New Roman"/>
          <w:sz w:val="26"/>
          <w:szCs w:val="26"/>
        </w:rPr>
        <w:t xml:space="preserve"> </w:t>
      </w:r>
      <w:r w:rsidR="00D81FE5" w:rsidRPr="00D81FE5">
        <w:rPr>
          <w:rFonts w:cs="Times New Roman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1F31E7" w:rsidRDefault="001F31E7" w:rsidP="001F31E7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 w:rsidR="00DA72B6"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2611F2" w:rsidRPr="00391F79" w:rsidRDefault="002611F2" w:rsidP="001F31E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211756" w:rsidRDefault="00211756" w:rsidP="0021175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D81FE5" w:rsidRDefault="00D81FE5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E232CE" w:rsidRDefault="00E232CE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- участв</w:t>
      </w:r>
      <w:r w:rsidR="00F10577">
        <w:rPr>
          <w:rFonts w:cs="Times New Roman"/>
          <w:color w:val="000000"/>
          <w:sz w:val="26"/>
          <w:szCs w:val="26"/>
        </w:rPr>
        <w:t>овать</w:t>
      </w:r>
      <w:r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</w:t>
      </w:r>
      <w:r w:rsidR="00F10577">
        <w:rPr>
          <w:rFonts w:cs="Times New Roman"/>
          <w:color w:val="000000"/>
          <w:sz w:val="26"/>
          <w:szCs w:val="26"/>
        </w:rPr>
        <w:t xml:space="preserve">м, отнесенным к компетенции </w:t>
      </w:r>
      <w:r w:rsidR="00BA6045">
        <w:rPr>
          <w:rFonts w:cs="Times New Roman"/>
          <w:color w:val="000000"/>
          <w:sz w:val="26"/>
          <w:szCs w:val="26"/>
        </w:rPr>
        <w:t>отдела;</w:t>
      </w:r>
    </w:p>
    <w:p w:rsidR="00F10577" w:rsidRDefault="00F10577" w:rsidP="00F10577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C92EF6" w:rsidRPr="00032D06" w:rsidRDefault="00C92EF6" w:rsidP="00F10577">
      <w:pPr>
        <w:ind w:firstLine="72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Pr="00F10577">
        <w:rPr>
          <w:rFonts w:cs="Times New Roman"/>
          <w:sz w:val="26"/>
          <w:szCs w:val="26"/>
        </w:rPr>
        <w:t>работа</w:t>
      </w:r>
      <w:r w:rsidR="00F10577" w:rsidRPr="00F10577"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C92EF6" w:rsidRDefault="00C92EF6" w:rsidP="00C92EF6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="00F10577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BA6045">
        <w:rPr>
          <w:rFonts w:cs="Times New Roman"/>
          <w:sz w:val="26"/>
          <w:szCs w:val="26"/>
        </w:rPr>
        <w:t>ты «Для служебного пользования»;</w:t>
      </w:r>
    </w:p>
    <w:p w:rsidR="001D3CF7" w:rsidRDefault="001D3CF7" w:rsidP="00C92EF6">
      <w:pPr>
        <w:ind w:firstLine="708"/>
        <w:rPr>
          <w:rFonts w:cs="Times New Roman"/>
          <w:sz w:val="26"/>
          <w:szCs w:val="26"/>
        </w:rPr>
      </w:pPr>
      <w:r w:rsidRPr="001D3CF7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BA6045" w:rsidRDefault="00BA6045" w:rsidP="00BA6045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577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</w:t>
      </w:r>
      <w:r w:rsidR="00F10577"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9) </w:t>
      </w:r>
      <w:r w:rsidR="00F37C5A" w:rsidRPr="00032D06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</w:t>
      </w:r>
      <w:r w:rsidR="00F37C5A" w:rsidRPr="00032D06">
        <w:rPr>
          <w:rFonts w:cs="Times New Roman"/>
          <w:sz w:val="26"/>
          <w:szCs w:val="26"/>
        </w:rPr>
        <w:lastRenderedPageBreak/>
        <w:t xml:space="preserve">дела, а также на приобщение к личному делу его письменных объяснений и </w:t>
      </w:r>
      <w:proofErr w:type="gramStart"/>
      <w:r w:rsidR="00F37C5A"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032D06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2</w:t>
      </w:r>
      <w:r w:rsidRPr="00032D06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3</w:t>
      </w:r>
      <w:r w:rsidRPr="00032D06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5</w:t>
      </w:r>
      <w:r w:rsidRPr="00032D06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032D06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(или) проектов управленческих и иных </w:t>
      </w:r>
      <w:r w:rsidRPr="00032D06">
        <w:rPr>
          <w:rFonts w:cs="Times New Roman"/>
          <w:b/>
          <w:sz w:val="26"/>
          <w:szCs w:val="26"/>
        </w:rPr>
        <w:lastRenderedPageBreak/>
        <w:t>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 w:rsidRP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</w:p>
    <w:p w:rsidR="007940D8" w:rsidRPr="00032D06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940D8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750" w:rsidRDefault="00697750" w:rsidP="003B7A81">
      <w:r>
        <w:separator/>
      </w:r>
    </w:p>
  </w:endnote>
  <w:endnote w:type="continuationSeparator" w:id="0">
    <w:p w:rsidR="00697750" w:rsidRDefault="0069775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750" w:rsidRDefault="00697750" w:rsidP="003B7A81">
      <w:r>
        <w:separator/>
      </w:r>
    </w:p>
  </w:footnote>
  <w:footnote w:type="continuationSeparator" w:id="0">
    <w:p w:rsidR="00697750" w:rsidRDefault="0069775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2C2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46D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3CF7"/>
    <w:rsid w:val="001E1592"/>
    <w:rsid w:val="001E459D"/>
    <w:rsid w:val="001E6ACD"/>
    <w:rsid w:val="001F0792"/>
    <w:rsid w:val="001F1715"/>
    <w:rsid w:val="001F31E7"/>
    <w:rsid w:val="001F68ED"/>
    <w:rsid w:val="001F7C42"/>
    <w:rsid w:val="00202975"/>
    <w:rsid w:val="002029A6"/>
    <w:rsid w:val="00211756"/>
    <w:rsid w:val="002160F5"/>
    <w:rsid w:val="0022091F"/>
    <w:rsid w:val="00224EF8"/>
    <w:rsid w:val="002459AD"/>
    <w:rsid w:val="0025122B"/>
    <w:rsid w:val="00251A4F"/>
    <w:rsid w:val="00254973"/>
    <w:rsid w:val="00254D09"/>
    <w:rsid w:val="002611F2"/>
    <w:rsid w:val="0026398E"/>
    <w:rsid w:val="00275B0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32D83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8F7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115D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2103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7A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A9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1743"/>
    <w:rsid w:val="008755DE"/>
    <w:rsid w:val="00877280"/>
    <w:rsid w:val="00882463"/>
    <w:rsid w:val="0088417B"/>
    <w:rsid w:val="00891AF4"/>
    <w:rsid w:val="00893B00"/>
    <w:rsid w:val="008957EE"/>
    <w:rsid w:val="008971B7"/>
    <w:rsid w:val="008A5EB3"/>
    <w:rsid w:val="008B22D2"/>
    <w:rsid w:val="008C11B8"/>
    <w:rsid w:val="008C4B1A"/>
    <w:rsid w:val="008E4B65"/>
    <w:rsid w:val="008F3DF6"/>
    <w:rsid w:val="008F6BA9"/>
    <w:rsid w:val="008F7217"/>
    <w:rsid w:val="009018D7"/>
    <w:rsid w:val="00902932"/>
    <w:rsid w:val="009050DA"/>
    <w:rsid w:val="00915148"/>
    <w:rsid w:val="00922C26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82CB6"/>
    <w:rsid w:val="00A83B0E"/>
    <w:rsid w:val="00A91449"/>
    <w:rsid w:val="00A9176D"/>
    <w:rsid w:val="00A92329"/>
    <w:rsid w:val="00A93442"/>
    <w:rsid w:val="00A9380F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945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045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95"/>
    <w:rsid w:val="00C732A3"/>
    <w:rsid w:val="00C73A81"/>
    <w:rsid w:val="00C73C62"/>
    <w:rsid w:val="00C80643"/>
    <w:rsid w:val="00C84C75"/>
    <w:rsid w:val="00C92EF6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FDA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1FE5"/>
    <w:rsid w:val="00D87AE7"/>
    <w:rsid w:val="00D9037C"/>
    <w:rsid w:val="00D93716"/>
    <w:rsid w:val="00D94BA8"/>
    <w:rsid w:val="00DA72B6"/>
    <w:rsid w:val="00DB0941"/>
    <w:rsid w:val="00DB5A6B"/>
    <w:rsid w:val="00DC2B35"/>
    <w:rsid w:val="00DC45EB"/>
    <w:rsid w:val="00DD1315"/>
    <w:rsid w:val="00DD28F9"/>
    <w:rsid w:val="00DE6E00"/>
    <w:rsid w:val="00DF457C"/>
    <w:rsid w:val="00E012CB"/>
    <w:rsid w:val="00E01897"/>
    <w:rsid w:val="00E026FC"/>
    <w:rsid w:val="00E232CE"/>
    <w:rsid w:val="00E30D0E"/>
    <w:rsid w:val="00E31074"/>
    <w:rsid w:val="00E42319"/>
    <w:rsid w:val="00E44F9D"/>
    <w:rsid w:val="00E45E47"/>
    <w:rsid w:val="00E5383C"/>
    <w:rsid w:val="00E57041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7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11F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06141C-C03F-4C4E-B39C-B05C70FB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1F31E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08A90-F107-43EC-A27C-E2F592F7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3056</Words>
  <Characters>17424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2020-01-30T15:37:00Z</cp:lastPrinted>
  <dcterms:created xsi:type="dcterms:W3CDTF">2020-09-29T12:02:00Z</dcterms:created>
  <dcterms:modified xsi:type="dcterms:W3CDTF">2020-10-06T11:49:00Z</dcterms:modified>
</cp:coreProperties>
</file>